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036" w:rsidRPr="0050792F" w:rsidRDefault="0050792F">
      <w:pPr>
        <w:rPr>
          <w:rFonts w:ascii="Arial" w:hAnsi="Arial" w:cs="Arial"/>
          <w:b/>
          <w:bCs/>
          <w:sz w:val="28"/>
          <w:szCs w:val="28"/>
        </w:rPr>
      </w:pPr>
      <w:r w:rsidRPr="0050792F">
        <w:rPr>
          <w:rFonts w:ascii="Arial" w:hAnsi="Arial" w:cs="Arial"/>
          <w:b/>
          <w:bCs/>
          <w:sz w:val="28"/>
          <w:szCs w:val="28"/>
        </w:rPr>
        <w:t>WORKFORCE PLANNING NETWORK DATES – 2020</w:t>
      </w:r>
    </w:p>
    <w:p w:rsidR="0050792F" w:rsidRPr="0050792F" w:rsidRDefault="0050792F">
      <w:pPr>
        <w:rPr>
          <w:rFonts w:ascii="Arial" w:hAnsi="Arial" w:cs="Arial"/>
          <w:sz w:val="28"/>
          <w:szCs w:val="28"/>
        </w:rPr>
      </w:pPr>
    </w:p>
    <w:p w:rsidR="0050792F" w:rsidRDefault="0050792F" w:rsidP="005079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792F">
        <w:rPr>
          <w:rFonts w:ascii="Arial" w:eastAsia="Times New Roman" w:hAnsi="Arial" w:cs="Arial"/>
          <w:sz w:val="28"/>
          <w:szCs w:val="28"/>
        </w:rPr>
        <w:t>27 February 2020 (10am-12.30)</w:t>
      </w:r>
    </w:p>
    <w:p w:rsidR="0050792F" w:rsidRPr="0050792F" w:rsidRDefault="0050792F" w:rsidP="005079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0792F" w:rsidRDefault="0050792F" w:rsidP="005079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792F">
        <w:rPr>
          <w:rFonts w:ascii="Arial" w:eastAsia="Times New Roman" w:hAnsi="Arial" w:cs="Arial"/>
          <w:sz w:val="28"/>
          <w:szCs w:val="28"/>
        </w:rPr>
        <w:t>18 June 2020 (10am-12.30)</w:t>
      </w:r>
    </w:p>
    <w:p w:rsidR="0050792F" w:rsidRPr="0050792F" w:rsidRDefault="0050792F" w:rsidP="005079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0792F" w:rsidRDefault="0050792F" w:rsidP="005079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792F">
        <w:rPr>
          <w:rFonts w:ascii="Arial" w:eastAsia="Times New Roman" w:hAnsi="Arial" w:cs="Arial"/>
          <w:sz w:val="28"/>
          <w:szCs w:val="28"/>
        </w:rPr>
        <w:t>24 September 2020 (10am-12.30)</w:t>
      </w:r>
    </w:p>
    <w:p w:rsidR="0050792F" w:rsidRPr="0050792F" w:rsidRDefault="0050792F" w:rsidP="005079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50792F" w:rsidRPr="0050792F" w:rsidRDefault="0050792F" w:rsidP="0050792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50792F">
        <w:rPr>
          <w:rFonts w:ascii="Arial" w:eastAsia="Times New Roman" w:hAnsi="Arial" w:cs="Arial"/>
          <w:sz w:val="28"/>
          <w:szCs w:val="28"/>
        </w:rPr>
        <w:t>3 December 2020 (10am-12.30)</w:t>
      </w:r>
    </w:p>
    <w:p w:rsidR="0050792F" w:rsidRPr="0050792F" w:rsidRDefault="0050792F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50792F" w:rsidRPr="00507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92F"/>
    <w:rsid w:val="00130BEB"/>
    <w:rsid w:val="0050792F"/>
    <w:rsid w:val="00CB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11B8B"/>
  <w15:chartTrackingRefBased/>
  <w15:docId w15:val="{C922E48C-7B87-4B52-A7E3-FA2107B39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Williams</dc:creator>
  <cp:keywords/>
  <dc:description/>
  <cp:lastModifiedBy>Debbie Williams</cp:lastModifiedBy>
  <cp:revision>1</cp:revision>
  <dcterms:created xsi:type="dcterms:W3CDTF">2019-08-12T09:26:00Z</dcterms:created>
  <dcterms:modified xsi:type="dcterms:W3CDTF">2019-08-12T09:27:00Z</dcterms:modified>
</cp:coreProperties>
</file>