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0B6BC" w14:textId="6F671FA0" w:rsidR="00EB3432" w:rsidRDefault="00FD7A36" w:rsidP="00847CBD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Dsiciplinary</w:t>
      </w:r>
      <w:proofErr w:type="spellEnd"/>
      <w:r w:rsidR="00847CBD">
        <w:rPr>
          <w:rFonts w:ascii="Arial" w:hAnsi="Arial" w:cs="Arial"/>
          <w:sz w:val="24"/>
          <w:szCs w:val="24"/>
        </w:rPr>
        <w:t xml:space="preserve"> Policy</w:t>
      </w:r>
    </w:p>
    <w:p w14:paraId="478F086A" w14:textId="77777777" w:rsidR="00847CBD" w:rsidRDefault="00847CBD" w:rsidP="00847CBD">
      <w:pPr>
        <w:rPr>
          <w:rFonts w:ascii="Arial" w:hAnsi="Arial" w:cs="Arial"/>
          <w:sz w:val="24"/>
          <w:szCs w:val="24"/>
        </w:rPr>
      </w:pPr>
    </w:p>
    <w:p w14:paraId="5542943C" w14:textId="77777777" w:rsidR="00DC243B" w:rsidRDefault="00DC243B" w:rsidP="00847CB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47CBD" w14:paraId="18E81A73" w14:textId="77777777" w:rsidTr="00847CBD">
        <w:tc>
          <w:tcPr>
            <w:tcW w:w="1980" w:type="dxa"/>
          </w:tcPr>
          <w:p w14:paraId="763DB7CE" w14:textId="77777777" w:rsidR="00847CBD" w:rsidRDefault="00847CBD" w:rsidP="00847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C15D43" w14:textId="7405A99E" w:rsidR="00847CBD" w:rsidRPr="00847CBD" w:rsidRDefault="00847CBD" w:rsidP="00847C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CBD">
              <w:rPr>
                <w:rFonts w:ascii="Arial" w:hAnsi="Arial" w:cs="Arial"/>
                <w:b/>
                <w:sz w:val="24"/>
                <w:szCs w:val="24"/>
              </w:rPr>
              <w:t>KEY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D7A36">
              <w:rPr>
                <w:rFonts w:ascii="Arial" w:hAnsi="Arial" w:cs="Arial"/>
                <w:b/>
                <w:sz w:val="24"/>
                <w:szCs w:val="24"/>
              </w:rPr>
              <w:t>DIFFERENCES</w:t>
            </w:r>
          </w:p>
          <w:p w14:paraId="6D239DE4" w14:textId="77777777" w:rsidR="00847CBD" w:rsidRDefault="00847CBD" w:rsidP="00847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0A6D29C5" w14:textId="77777777" w:rsidR="00847CBD" w:rsidRDefault="00847CBD" w:rsidP="00847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CBD" w14:paraId="7EB9DFE7" w14:textId="77777777" w:rsidTr="00847CBD">
        <w:tc>
          <w:tcPr>
            <w:tcW w:w="1980" w:type="dxa"/>
          </w:tcPr>
          <w:p w14:paraId="1B4B63E1" w14:textId="77777777" w:rsidR="00847CBD" w:rsidRDefault="00847CBD" w:rsidP="00847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4367C2" w14:textId="77777777" w:rsidR="00847CBD" w:rsidRDefault="00847CBD" w:rsidP="00847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36" w:type="dxa"/>
          </w:tcPr>
          <w:p w14:paraId="52F06015" w14:textId="77777777" w:rsidR="00847CBD" w:rsidRDefault="00847CBD" w:rsidP="00847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9D4DAF" w14:textId="77777777" w:rsidR="00847CBD" w:rsidRDefault="00847CBD" w:rsidP="00FD7A3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7CBD" w14:paraId="4462E20A" w14:textId="77777777" w:rsidTr="00847CBD">
        <w:tc>
          <w:tcPr>
            <w:tcW w:w="1980" w:type="dxa"/>
          </w:tcPr>
          <w:p w14:paraId="3BCF9D00" w14:textId="77777777" w:rsidR="00847CBD" w:rsidRDefault="00847CBD" w:rsidP="00847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6DB0C" w14:textId="77777777" w:rsidR="00847CBD" w:rsidRDefault="00847CBD" w:rsidP="00847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  <w:p w14:paraId="35CE313A" w14:textId="77777777" w:rsidR="00847CBD" w:rsidRDefault="00847CBD" w:rsidP="00847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42435E0E" w14:textId="77777777" w:rsidR="00847CBD" w:rsidRDefault="00847CBD" w:rsidP="00847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C0CB7" w14:textId="77777777" w:rsidR="00DC243B" w:rsidRDefault="00847CBD" w:rsidP="00847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Inclusion of neo natal leave for men and women; </w:t>
            </w:r>
            <w:r w:rsidR="00DC243B">
              <w:rPr>
                <w:rFonts w:ascii="Arial" w:hAnsi="Arial" w:cs="Arial"/>
                <w:sz w:val="24"/>
                <w:szCs w:val="24"/>
              </w:rPr>
              <w:t>along with full term hospitalised baby leave and pay.</w:t>
            </w:r>
          </w:p>
          <w:p w14:paraId="0B0082DA" w14:textId="77777777" w:rsidR="00DC243B" w:rsidRDefault="00DC243B" w:rsidP="00847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A8ABC7" w14:textId="77777777" w:rsidR="00847CBD" w:rsidRDefault="00DC243B" w:rsidP="00847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means extra paid leave available in certain situations</w:t>
            </w:r>
          </w:p>
          <w:p w14:paraId="3AD2CF2E" w14:textId="77777777" w:rsidR="00DC243B" w:rsidRDefault="00DC243B" w:rsidP="00847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867AAB" w14:textId="77777777" w:rsidR="00847CBD" w:rsidRDefault="00847CBD" w:rsidP="00847CBD">
      <w:pPr>
        <w:rPr>
          <w:rFonts w:ascii="Arial" w:hAnsi="Arial" w:cs="Arial"/>
          <w:sz w:val="24"/>
          <w:szCs w:val="24"/>
        </w:rPr>
      </w:pPr>
    </w:p>
    <w:p w14:paraId="621CAE36" w14:textId="77777777" w:rsidR="00847CBD" w:rsidRDefault="00847CBD" w:rsidP="00847CBD">
      <w:pPr>
        <w:rPr>
          <w:rFonts w:ascii="Arial" w:hAnsi="Arial" w:cs="Arial"/>
          <w:sz w:val="24"/>
          <w:szCs w:val="24"/>
        </w:rPr>
      </w:pPr>
    </w:p>
    <w:p w14:paraId="01544163" w14:textId="77777777" w:rsidR="00847CBD" w:rsidRDefault="00DC243B" w:rsidP="00DC2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August 2019</w:t>
      </w:r>
    </w:p>
    <w:p w14:paraId="185D186F" w14:textId="77777777" w:rsidR="00DC243B" w:rsidRPr="00DC243B" w:rsidRDefault="00DC243B" w:rsidP="00DC243B">
      <w:pPr>
        <w:rPr>
          <w:rFonts w:ascii="Arial" w:hAnsi="Arial" w:cs="Arial"/>
          <w:sz w:val="24"/>
          <w:szCs w:val="24"/>
        </w:rPr>
      </w:pPr>
    </w:p>
    <w:sectPr w:rsidR="00DC243B" w:rsidRPr="00DC2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97550"/>
    <w:multiLevelType w:val="hybridMultilevel"/>
    <w:tmpl w:val="4E186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BD"/>
    <w:rsid w:val="00847CBD"/>
    <w:rsid w:val="00DC243B"/>
    <w:rsid w:val="00EB3432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F78B"/>
  <w15:chartTrackingRefBased/>
  <w15:docId w15:val="{056AAD33-2307-4C54-A158-903603F9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CBD"/>
    <w:pPr>
      <w:ind w:left="720"/>
      <w:contextualSpacing/>
    </w:pPr>
  </w:style>
  <w:style w:type="table" w:styleId="TableGrid">
    <w:name w:val="Table Grid"/>
    <w:basedOn w:val="TableNormal"/>
    <w:uiPriority w:val="39"/>
    <w:rsid w:val="0084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7BBEFFBBB9E4A8676D150FA40E38D" ma:contentTypeVersion="6" ma:contentTypeDescription="Create a new document." ma:contentTypeScope="" ma:versionID="47f1666ee32ebdd7cdbd1de7df56f9fa">
  <xsd:schema xmlns:xsd="http://www.w3.org/2001/XMLSchema" xmlns:xs="http://www.w3.org/2001/XMLSchema" xmlns:p="http://schemas.microsoft.com/office/2006/metadata/properties" xmlns:ns3="a43f95e5-5795-4441-88b2-fa65dbc3556c" xmlns:ns4="b0c69771-3ebb-4421-9250-da6cda333dcf" targetNamespace="http://schemas.microsoft.com/office/2006/metadata/properties" ma:root="true" ma:fieldsID="3de6c3102237235c9173e270ac957158" ns3:_="" ns4:_="">
    <xsd:import namespace="a43f95e5-5795-4441-88b2-fa65dbc3556c"/>
    <xsd:import namespace="b0c69771-3ebb-4421-9250-da6cda333d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95e5-5795-4441-88b2-fa65dbc35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69771-3ebb-4421-9250-da6cda333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62EDE-2264-474E-B927-FDD83D3EFE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5D7C3A-1B37-4A1D-B874-2E6EFEBE2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0D0D1-9FE8-4852-AE95-766FF0ADD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f95e5-5795-4441-88b2-fa65dbc3556c"/>
    <ds:schemaRef ds:uri="b0c69771-3ebb-4421-9250-da6cda333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Borough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Newlin, Peta: CP: RBKC</dc:creator>
  <cp:keywords/>
  <dc:description/>
  <cp:lastModifiedBy>Newlin, Peta: CP: RBKC</cp:lastModifiedBy>
  <cp:revision>2</cp:revision>
  <dcterms:created xsi:type="dcterms:W3CDTF">2019-08-20T13:59:00Z</dcterms:created>
  <dcterms:modified xsi:type="dcterms:W3CDTF">2019-08-21T13:54:00Z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0x0101002F47BBEFFBBB9E4A8676D150FA40E38D</vt:lpwstr>
  </property>
</Properties>
</file>