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23CC" w14:textId="432E25A0" w:rsidR="00844036" w:rsidRPr="0050792F" w:rsidRDefault="0050792F">
      <w:pPr>
        <w:rPr>
          <w:rFonts w:ascii="Arial" w:hAnsi="Arial" w:cs="Arial"/>
          <w:b/>
          <w:bCs/>
          <w:sz w:val="28"/>
          <w:szCs w:val="28"/>
        </w:rPr>
      </w:pPr>
      <w:r w:rsidRPr="0050792F">
        <w:rPr>
          <w:rFonts w:ascii="Arial" w:hAnsi="Arial" w:cs="Arial"/>
          <w:b/>
          <w:bCs/>
          <w:sz w:val="28"/>
          <w:szCs w:val="28"/>
        </w:rPr>
        <w:t>WORKFORCE PLANNING NETWORK DATES – 202</w:t>
      </w:r>
      <w:r w:rsidR="0081244E">
        <w:rPr>
          <w:rFonts w:ascii="Arial" w:hAnsi="Arial" w:cs="Arial"/>
          <w:b/>
          <w:bCs/>
          <w:sz w:val="28"/>
          <w:szCs w:val="28"/>
        </w:rPr>
        <w:t>2</w:t>
      </w:r>
    </w:p>
    <w:p w14:paraId="60C02FAF" w14:textId="130391EB" w:rsidR="0050792F" w:rsidRDefault="0050792F">
      <w:pPr>
        <w:rPr>
          <w:rFonts w:ascii="Arial" w:hAnsi="Arial" w:cs="Arial"/>
          <w:sz w:val="28"/>
          <w:szCs w:val="28"/>
        </w:rPr>
      </w:pPr>
    </w:p>
    <w:p w14:paraId="57816D9F" w14:textId="1491CE11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46826567"/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81244E">
        <w:rPr>
          <w:rFonts w:ascii="Arial" w:eastAsia="Times New Roman" w:hAnsi="Arial" w:cs="Times New Roman"/>
          <w:sz w:val="28"/>
          <w:szCs w:val="28"/>
        </w:rPr>
        <w:t>7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February 202</w:t>
      </w:r>
      <w:r w:rsidR="0081244E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4686C813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B5763FA" w14:textId="639026A4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2</w:t>
      </w:r>
      <w:r w:rsidR="0081244E">
        <w:rPr>
          <w:rFonts w:ascii="Arial" w:eastAsia="Times New Roman" w:hAnsi="Arial" w:cs="Times New Roman"/>
          <w:sz w:val="28"/>
          <w:szCs w:val="28"/>
        </w:rPr>
        <w:t>3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June 202</w:t>
      </w:r>
      <w:r w:rsidR="0081244E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5CEF4644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2A320ED" w14:textId="219DC0DC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2</w:t>
      </w:r>
      <w:r w:rsidR="0081244E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September 202</w:t>
      </w:r>
      <w:r w:rsidR="0081244E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362C424F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732D2ED" w14:textId="248525DE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81244E">
        <w:rPr>
          <w:rFonts w:ascii="Arial" w:eastAsia="Times New Roman" w:hAnsi="Arial" w:cs="Times New Roman"/>
          <w:sz w:val="28"/>
          <w:szCs w:val="28"/>
        </w:rPr>
        <w:t>5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December 202</w:t>
      </w:r>
      <w:r w:rsidR="0081244E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bookmarkEnd w:id="0"/>
    <w:p w14:paraId="0B019A19" w14:textId="77777777" w:rsidR="00907334" w:rsidRPr="00907334" w:rsidRDefault="00907334">
      <w:pPr>
        <w:rPr>
          <w:rFonts w:ascii="Arial" w:hAnsi="Arial" w:cs="Arial"/>
          <w:sz w:val="28"/>
          <w:szCs w:val="28"/>
        </w:rPr>
      </w:pPr>
    </w:p>
    <w:sectPr w:rsidR="00907334" w:rsidRPr="0090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F"/>
    <w:rsid w:val="00130BEB"/>
    <w:rsid w:val="0050792F"/>
    <w:rsid w:val="0081244E"/>
    <w:rsid w:val="00907334"/>
    <w:rsid w:val="00A342CF"/>
    <w:rsid w:val="00C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648C"/>
  <w15:chartTrackingRefBased/>
  <w15:docId w15:val="{C922E48C-7B87-4B52-A7E3-FA2107B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2021-08-09T10:41:00Z</dcterms:created>
  <dcterms:modified xsi:type="dcterms:W3CDTF">2021-08-09T10:44:00Z</dcterms:modified>
</cp:coreProperties>
</file>